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267A2" w:rsidRPr="004F5869" w:rsidRDefault="00796BC8" w:rsidP="008267A2">
            <w:pPr>
              <w:widowControl/>
              <w:jc w:val="both"/>
              <w:rPr>
                <w:rFonts w:ascii="Palatino Linotype" w:hAnsi="Palatino Linotype"/>
                <w:b/>
                <w:bCs/>
                <w:szCs w:val="24"/>
                <w:lang w:eastAsia="ar-SA"/>
              </w:rPr>
            </w:pPr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</w:t>
            </w:r>
            <w:r w:rsidR="00A82FA6" w:rsidRPr="00A82FA6">
              <w:rPr>
                <w:rFonts w:ascii="Palatino Linotype" w:hAnsi="Palatino Linotype"/>
                <w:b/>
                <w:szCs w:val="24"/>
                <w:lang w:eastAsia="ar-SA"/>
              </w:rPr>
              <w:t>annuale, suddivisa in 6 lotti, di GUANTI IN FABBISOGNO ALL'AZIENDA SANITARIA DI MATERA”</w:t>
            </w:r>
            <w:bookmarkStart w:id="0" w:name="_GoBack"/>
            <w:bookmarkEnd w:id="0"/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A82FA6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A82FA6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610E4C"/>
    <w:rsid w:val="00796BC8"/>
    <w:rsid w:val="008031B6"/>
    <w:rsid w:val="008267A2"/>
    <w:rsid w:val="00A82FA6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5</cp:revision>
  <dcterms:created xsi:type="dcterms:W3CDTF">2025-06-11T08:22:00Z</dcterms:created>
  <dcterms:modified xsi:type="dcterms:W3CDTF">2026-01-19T12:27:00Z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